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71A" w:rsidRDefault="0011671A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71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43750" cy="9822656"/>
            <wp:effectExtent l="0" t="0" r="0" b="7620"/>
            <wp:docPr id="2" name="Рисунок 2" descr="C:\Users\Гостевой\Desktop\Титульники рп 23-24\Берк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Берку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1705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«Беркут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17054E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Зайнуллин Ленар Минесагитович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DA35C8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17054E" w:rsidP="0017054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12-17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>
          <w:footerReference w:type="default" r:id="rId8"/>
          <w:pgSz w:w="11910" w:h="16840"/>
          <w:pgMar w:top="760" w:right="0" w:bottom="1240" w:left="660" w:header="0" w:footer="1058" w:gutter="0"/>
          <w:pgNumType w:start="2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D9459C">
        <w:rPr>
          <w:rFonts w:ascii="Times New Roman" w:eastAsia="Calibri" w:hAnsi="Times New Roman" w:cs="Times New Roman"/>
          <w:sz w:val="24"/>
          <w:szCs w:val="24"/>
        </w:rPr>
        <w:t xml:space="preserve">ивающая </w:t>
      </w:r>
      <w:r w:rsidR="0017054E">
        <w:rPr>
          <w:rFonts w:ascii="Times New Roman" w:eastAsia="Calibri" w:hAnsi="Times New Roman" w:cs="Times New Roman"/>
          <w:sz w:val="24"/>
          <w:szCs w:val="24"/>
        </w:rPr>
        <w:t>программа «Беркут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170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«Беркут»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17054E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«Беркут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</w:t>
      </w:r>
      <w:r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от 12 до 17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ле</w:t>
      </w:r>
      <w:r w:rsidR="00D9459C">
        <w:rPr>
          <w:rFonts w:ascii="Times New Roman" w:eastAsia="Times New Roman" w:hAnsi="Times New Roman" w:cs="Times New Roman"/>
          <w:sz w:val="24"/>
          <w:szCs w:val="24"/>
        </w:rPr>
        <w:t>т. Срок реализации программы – 2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Трудоемкость первого года обучения – 14</w:t>
      </w:r>
      <w:r w:rsidR="00D9459C">
        <w:rPr>
          <w:rFonts w:ascii="Times New Roman" w:eastAsia="Times New Roman" w:hAnsi="Times New Roman" w:cs="Times New Roman"/>
          <w:sz w:val="24"/>
          <w:szCs w:val="24"/>
        </w:rPr>
        <w:t>4 часа в год, второго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</w:t>
      </w:r>
      <w:r w:rsidR="00170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Зайнуллин Ленар Минесагитович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</w:t>
      </w:r>
      <w:r w:rsidR="0017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образование, стаж работы 32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D9459C">
      <w:pPr>
        <w:shd w:val="clear" w:color="auto" w:fill="FFFFFF"/>
        <w:autoSpaceDN w:val="0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D945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DA35C8" w:rsidRDefault="007C11B5" w:rsidP="007C11B5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на 2023-2024 учебный год</w:t>
      </w:r>
    </w:p>
    <w:p w:rsidR="007C11B5" w:rsidRPr="00DA35C8" w:rsidRDefault="00DA35C8" w:rsidP="00DA35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1D166F">
        <w:rPr>
          <w:rFonts w:ascii="Times New Roman" w:eastAsia="Calibri" w:hAnsi="Times New Roman" w:cs="Times New Roman"/>
          <w:sz w:val="24"/>
          <w:szCs w:val="24"/>
        </w:rPr>
        <w:t xml:space="preserve"> год обучения</w:t>
      </w:r>
    </w:p>
    <w:tbl>
      <w:tblPr>
        <w:tblStyle w:val="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944"/>
        <w:gridCol w:w="870"/>
        <w:gridCol w:w="1418"/>
        <w:gridCol w:w="850"/>
        <w:gridCol w:w="3969"/>
        <w:gridCol w:w="1701"/>
      </w:tblGrid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</w:p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Цель и задачи объединения. Режим работы.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План занятий.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Санитарно-гигиенические требования к проведению занятий, правила поведения на занятиях. Инструктаж по ТБ. 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вступления в Юнармию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Юнармейское движение в Республике Татарстан. 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Выполнение воинского приветствия на месте, в движении и с оружием.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воинского приветствия вне строя.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в строю на месте и в движении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на месте и в движении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Порядок выполнения воинского приветствия вне строя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с оружием.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Законодательство о поведении с оружием. Техника безопасности при использовании оружия.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Холодное оружие и приемы его использования. Стрелковое оружие. Материальная часть стрелкового оружия.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Боеприпасы. Основы стрельбы. Способы стрельбы.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 норматива ГТО по стрельбе из пневматической винтовки по мишени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Страницы истории отечественных детско-юношеских патриотических движений (Скаутское движение в Российской империи)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Пионерия в СССР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«Зарница»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«Орленок»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Военно-тактические игры «Орленок». Просмотр учебных и художественных фильмов.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 с участником боевых действий у Монумента погибших воинов в годы ВОВ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 структура Вооруженных Сил Российской Федерации.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Военная форма. Воинские звания.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Боевые награды Российской Федерации.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навыков строевой подготовки.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Определение видов формы и знаков отличия.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наград.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селу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физкультурно-оздоровительной работы. Техника безопасности при занятиях лыжной подготовкой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по пересеченной местности в пешем порядке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 «плугом».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воротам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лыжной подготовкой,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DA35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волонтерской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деятельностью.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 эстетическое занятие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Бег на длинную дистанцию по пересеченной местности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Пеший поход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</w:tbl>
    <w:p w:rsidR="00DA35C8" w:rsidRPr="007C11B5" w:rsidRDefault="00DA35C8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DA35C8" w:rsidRPr="007C11B5" w:rsidSect="007C11B5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2B" w:rsidRDefault="00C8052B">
      <w:pPr>
        <w:spacing w:after="0" w:line="240" w:lineRule="auto"/>
      </w:pPr>
      <w:r>
        <w:separator/>
      </w:r>
    </w:p>
  </w:endnote>
  <w:endnote w:type="continuationSeparator" w:id="0">
    <w:p w:rsidR="00C8052B" w:rsidRDefault="00C8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54E" w:rsidRDefault="0017054E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413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54E" w:rsidRDefault="0017054E">
                          <w:pPr>
                            <w:pStyle w:val="a3"/>
                            <w:spacing w:before="10"/>
                            <w:ind w:left="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8052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88.65pt;margin-top:778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HF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" filled="f" stroked="f">
              <v:textbox inset="0,0,0,0">
                <w:txbxContent>
                  <w:p w:rsidR="0017054E" w:rsidRDefault="0017054E">
                    <w:pPr>
                      <w:pStyle w:val="a3"/>
                      <w:spacing w:before="10"/>
                      <w:ind w:left="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8052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2B" w:rsidRDefault="00C8052B">
      <w:pPr>
        <w:spacing w:after="0" w:line="240" w:lineRule="auto"/>
      </w:pPr>
      <w:r>
        <w:separator/>
      </w:r>
    </w:p>
  </w:footnote>
  <w:footnote w:type="continuationSeparator" w:id="0">
    <w:p w:rsidR="00C8052B" w:rsidRDefault="00C80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3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7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1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1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12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3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4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15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6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7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10"/>
  </w:num>
  <w:num w:numId="10">
    <w:abstractNumId w:val="15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12"/>
  </w:num>
  <w:num w:numId="16">
    <w:abstractNumId w:val="4"/>
  </w:num>
  <w:num w:numId="1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25181"/>
    <w:rsid w:val="000554A4"/>
    <w:rsid w:val="00094FE9"/>
    <w:rsid w:val="0011671A"/>
    <w:rsid w:val="0017054E"/>
    <w:rsid w:val="00173369"/>
    <w:rsid w:val="00185C1F"/>
    <w:rsid w:val="001D166F"/>
    <w:rsid w:val="002D3EA3"/>
    <w:rsid w:val="003426EF"/>
    <w:rsid w:val="00364FDE"/>
    <w:rsid w:val="0044080B"/>
    <w:rsid w:val="006277AB"/>
    <w:rsid w:val="00665F30"/>
    <w:rsid w:val="007C11B5"/>
    <w:rsid w:val="00B7687B"/>
    <w:rsid w:val="00C248DB"/>
    <w:rsid w:val="00C8052B"/>
    <w:rsid w:val="00D1345B"/>
    <w:rsid w:val="00D9459C"/>
    <w:rsid w:val="00D946A2"/>
    <w:rsid w:val="00DA35C8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D166F"/>
  </w:style>
  <w:style w:type="table" w:customStyle="1" w:styleId="20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DA35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6910</Words>
  <Characters>39388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74</vt:i4>
      </vt:variant>
    </vt:vector>
  </HeadingPairs>
  <TitlesOfParts>
    <vt:vector size="75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46206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12</cp:revision>
  <cp:lastPrinted>2023-10-04T02:42:00Z</cp:lastPrinted>
  <dcterms:created xsi:type="dcterms:W3CDTF">2023-09-26T12:39:00Z</dcterms:created>
  <dcterms:modified xsi:type="dcterms:W3CDTF">2023-10-06T07:02:00Z</dcterms:modified>
</cp:coreProperties>
</file>